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通   知</w:t>
      </w:r>
    </w:p>
    <w:p>
      <w:pPr>
        <w:snapToGrid w:val="0"/>
        <w:contextualSpacing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snapToGrid w:val="0"/>
        <w:contextualSpacing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各位老师和同学：</w:t>
      </w:r>
    </w:p>
    <w:p>
      <w:pPr>
        <w:snapToGrid w:val="0"/>
        <w:contextualSpacing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napToGrid w:val="0"/>
        <w:ind w:firstLine="720" w:firstLineChars="200"/>
        <w:contextualSpacing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毕业论文管理系统网址：</w:t>
      </w:r>
    </w:p>
    <w:p>
      <w:pPr>
        <w:snapToGrid w:val="0"/>
        <w:ind w:firstLine="720" w:firstLineChars="200"/>
        <w:contextualSpacing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fldChar w:fldCharType="begin"/>
      </w:r>
      <w:r>
        <w:rPr>
          <w:rFonts w:hint="eastAsia"/>
          <w:sz w:val="36"/>
          <w:szCs w:val="36"/>
          <w:lang w:val="en-US" w:eastAsia="zh-CN"/>
        </w:rPr>
        <w:instrText xml:space="preserve"> HYPERLINK "https://bypaper.cqmu.edu.cn" </w:instrText>
      </w:r>
      <w:r>
        <w:rPr>
          <w:rFonts w:hint="eastAsia"/>
          <w:sz w:val="36"/>
          <w:szCs w:val="36"/>
          <w:lang w:val="en-US" w:eastAsia="zh-CN"/>
        </w:rPr>
        <w:fldChar w:fldCharType="separate"/>
      </w:r>
      <w:r>
        <w:rPr>
          <w:rStyle w:val="7"/>
          <w:rFonts w:hint="eastAsia"/>
          <w:sz w:val="36"/>
          <w:szCs w:val="36"/>
          <w:lang w:val="en-US" w:eastAsia="zh-CN"/>
        </w:rPr>
        <w:t>https://bypaper.cqmu.edu.cn</w:t>
      </w:r>
      <w:r>
        <w:rPr>
          <w:rFonts w:hint="eastAsia"/>
          <w:sz w:val="36"/>
          <w:szCs w:val="36"/>
          <w:lang w:val="en-US" w:eastAsia="zh-CN"/>
        </w:rPr>
        <w:fldChar w:fldCharType="end"/>
      </w:r>
    </w:p>
    <w:p>
      <w:pPr>
        <w:snapToGrid w:val="0"/>
        <w:ind w:firstLine="720" w:firstLineChars="200"/>
        <w:contextualSpacing/>
        <w:jc w:val="both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请登录之后尽快完善个人信息，特别是手机号和邮箱地址务必填写，以方便信息及时提醒和师生交流。</w:t>
      </w:r>
    </w:p>
    <w:p>
      <w:pPr>
        <w:snapToGrid w:val="0"/>
        <w:contextualSpacing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napToGrid w:val="0"/>
        <w:contextualSpacing/>
        <w:jc w:val="both"/>
        <w:rPr>
          <w:rFonts w:hint="eastAsia"/>
          <w:sz w:val="36"/>
          <w:szCs w:val="36"/>
          <w:lang w:val="en-US" w:eastAsia="zh-CN"/>
        </w:rPr>
      </w:pPr>
    </w:p>
    <w:p>
      <w:pPr>
        <w:snapToGrid w:val="0"/>
        <w:contextualSpacing/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公共卫生与管理学院</w:t>
      </w:r>
    </w:p>
    <w:p>
      <w:pPr>
        <w:snapToGrid w:val="0"/>
        <w:contextualSpacing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2019.12.31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026"/>
    <w:rsid w:val="00003A2C"/>
    <w:rsid w:val="00042EC5"/>
    <w:rsid w:val="000E08C4"/>
    <w:rsid w:val="000F6465"/>
    <w:rsid w:val="00146F1C"/>
    <w:rsid w:val="00170BF8"/>
    <w:rsid w:val="001E17D2"/>
    <w:rsid w:val="00217AC8"/>
    <w:rsid w:val="00275033"/>
    <w:rsid w:val="002F63EC"/>
    <w:rsid w:val="00310EDE"/>
    <w:rsid w:val="00396519"/>
    <w:rsid w:val="003F244F"/>
    <w:rsid w:val="004552BA"/>
    <w:rsid w:val="004643B6"/>
    <w:rsid w:val="004A51A2"/>
    <w:rsid w:val="005216AF"/>
    <w:rsid w:val="00535A51"/>
    <w:rsid w:val="005D5689"/>
    <w:rsid w:val="006164C6"/>
    <w:rsid w:val="006C3450"/>
    <w:rsid w:val="00735ECD"/>
    <w:rsid w:val="007E0041"/>
    <w:rsid w:val="008A5D02"/>
    <w:rsid w:val="0090111A"/>
    <w:rsid w:val="0091610B"/>
    <w:rsid w:val="009C0C52"/>
    <w:rsid w:val="00A513E8"/>
    <w:rsid w:val="00A920F3"/>
    <w:rsid w:val="00AD2808"/>
    <w:rsid w:val="00BA4468"/>
    <w:rsid w:val="00BC41DD"/>
    <w:rsid w:val="00C5295D"/>
    <w:rsid w:val="00D36357"/>
    <w:rsid w:val="00DB6026"/>
    <w:rsid w:val="00EB34D4"/>
    <w:rsid w:val="00EC6C01"/>
    <w:rsid w:val="00ED2EFE"/>
    <w:rsid w:val="00F575FE"/>
    <w:rsid w:val="00F97384"/>
    <w:rsid w:val="026241FE"/>
    <w:rsid w:val="02E826AC"/>
    <w:rsid w:val="0C1723AB"/>
    <w:rsid w:val="0F1D6977"/>
    <w:rsid w:val="514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</w:style>
  <w:style w:type="character" w:customStyle="1" w:styleId="9">
    <w:name w:val="页脚 Char"/>
    <w:basedOn w:val="6"/>
    <w:link w:val="3"/>
    <w:semiHidden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PDW Inc.</Company>
  <Pages>9</Pages>
  <Words>1345</Words>
  <Characters>7671</Characters>
  <Lines>63</Lines>
  <Paragraphs>17</Paragraphs>
  <TotalTime>0</TotalTime>
  <ScaleCrop>false</ScaleCrop>
  <LinksUpToDate>false</LinksUpToDate>
  <CharactersWithSpaces>8999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2013-04-11T16:25:00Z</dcterms:created>
  <dc:creator>PDW</dc:creator>
  <cp:lastModifiedBy>Administrator</cp:lastModifiedBy>
  <dcterms:modified xsi:type="dcterms:W3CDTF">2019-12-31T03:00:44Z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